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17" w:rsidRDefault="00C16717" w:rsidP="00C16717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9C7C68">
        <w:rPr>
          <w:rFonts w:ascii="Arial" w:hAnsi="Arial" w:cs="Arial"/>
          <w:noProof/>
          <w:lang w:val="pt-PT"/>
        </w:rPr>
        <w:drawing>
          <wp:inline distT="0" distB="0" distL="0" distR="0" wp14:anchorId="78184F9B" wp14:editId="57B2F84D">
            <wp:extent cx="1826651" cy="552450"/>
            <wp:effectExtent l="19050" t="0" r="2149" b="0"/>
            <wp:docPr id="1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17" w:rsidRDefault="00C16717" w:rsidP="00C16717">
      <w:pPr>
        <w:jc w:val="center"/>
        <w:rPr>
          <w:rFonts w:ascii="Arial" w:eastAsia="Batang" w:hAnsi="Arial" w:cs="Arial"/>
          <w:b/>
          <w:sz w:val="16"/>
          <w:szCs w:val="16"/>
        </w:rPr>
      </w:pPr>
    </w:p>
    <w:p w:rsidR="00C16717" w:rsidRPr="005D1DD9" w:rsidRDefault="00C16717" w:rsidP="00C16717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AERODROME </w:t>
      </w:r>
      <w:r>
        <w:rPr>
          <w:rFonts w:ascii="Times New Roman" w:hAnsi="Times New Roman"/>
          <w:sz w:val="22"/>
          <w:szCs w:val="22"/>
          <w:u w:val="single"/>
          <w:lang w:val="en-US"/>
        </w:rPr>
        <w:t>P</w:t>
      </w:r>
      <w:r>
        <w:rPr>
          <w:rFonts w:ascii="Times New Roman" w:hAnsi="Times New Roman"/>
          <w:sz w:val="22"/>
          <w:szCs w:val="22"/>
          <w:u w:val="single"/>
          <w:lang w:val="en-US"/>
        </w:rPr>
        <w:t>RE-AUDIT QUESTIONNAIRE FOR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M: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>
        <w:rPr>
          <w:rFonts w:ascii="Times New Roman" w:hAnsi="Times New Roman"/>
          <w:sz w:val="22"/>
          <w:szCs w:val="22"/>
          <w:u w:val="single"/>
          <w:lang w:val="en-US"/>
        </w:rPr>
        <w:t>13</w:t>
      </w:r>
    </w:p>
    <w:p w:rsidR="00C16717" w:rsidRPr="00105080" w:rsidRDefault="00C16717" w:rsidP="00C16717">
      <w:pPr>
        <w:pStyle w:val="Ttulo"/>
        <w:rPr>
          <w:rFonts w:ascii="Arial" w:eastAsia="Batang" w:hAnsi="Arial"/>
          <w:sz w:val="16"/>
          <w:szCs w:val="16"/>
          <w:lang w:val="en-US"/>
        </w:rPr>
      </w:pPr>
    </w:p>
    <w:p w:rsidR="00C16717" w:rsidRDefault="00C16717" w:rsidP="00C1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AERODROME OPERATOR: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Name of A</w:t>
      </w:r>
      <w:r>
        <w:rPr>
          <w:rFonts w:ascii="Arial" w:hAnsi="Arial" w:cs="Arial"/>
          <w:b/>
          <w:bCs/>
          <w:color w:val="000000"/>
          <w:sz w:val="22"/>
          <w:szCs w:val="22"/>
        </w:rPr>
        <w:t>erodrome</w:t>
      </w: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: _______________________________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Name of Director/A</w:t>
      </w:r>
      <w:r>
        <w:rPr>
          <w:rFonts w:ascii="Arial" w:hAnsi="Arial" w:cs="Arial"/>
          <w:b/>
          <w:bCs/>
          <w:color w:val="000000"/>
          <w:sz w:val="22"/>
          <w:szCs w:val="22"/>
        </w:rPr>
        <w:t>erodrome</w:t>
      </w: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 xml:space="preserve"> Manager ______________________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Contact #_____________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Name of Head of Operations ___________________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Contact #_____________</w:t>
      </w: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717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16717" w:rsidRPr="00B95D3F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5D3F">
        <w:rPr>
          <w:rFonts w:ascii="Arial" w:hAnsi="Arial" w:cs="Arial"/>
          <w:b/>
          <w:bCs/>
          <w:color w:val="000000"/>
          <w:sz w:val="22"/>
          <w:szCs w:val="22"/>
        </w:rPr>
        <w:t>Part 1 – Aerodrome</w:t>
      </w:r>
    </w:p>
    <w:p w:rsidR="00C16717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4680"/>
      </w:tblGrid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0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0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QUESTIONS</w:t>
            </w: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0C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ANSWERS BY AERODROME OPERATOR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Does the aerodrome have an approved aerodrome manual?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Who is responsible within the aerodrome management for the maintenance of this manual?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Who is responsible for coordinating the implementation of the contents of the manual at the aerodrome?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Has the aerodrome established procedures for the amendment of this manual, and if so, where are these measures described.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When was the manual last amended?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List ground handling agencies, and their functions, at the aer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C70CEE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C70CEE">
              <w:rPr>
                <w:rFonts w:ascii="Arial" w:hAnsi="Arial" w:cs="Arial"/>
                <w:color w:val="000000"/>
              </w:rPr>
              <w:t>ome. e.g. airlines, ground service providers and fuel organizations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Is there any document on Aerodrome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70CEE">
              <w:rPr>
                <w:rFonts w:ascii="Arial" w:hAnsi="Arial" w:cs="Arial"/>
                <w:color w:val="000000"/>
              </w:rPr>
              <w:t>Emergency Procedures?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Who are the officers responsible for its implementation?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 xml:space="preserve">Is there any Aerodrome </w:t>
            </w:r>
            <w:r w:rsidRPr="00C70CEE">
              <w:rPr>
                <w:rFonts w:ascii="Arial" w:hAnsi="Arial" w:cs="Arial"/>
                <w:color w:val="000000"/>
              </w:rPr>
              <w:t>plan?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14045E">
        <w:tc>
          <w:tcPr>
            <w:tcW w:w="588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360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0CEE">
              <w:rPr>
                <w:rFonts w:ascii="Arial" w:hAnsi="Arial" w:cs="Arial"/>
                <w:color w:val="000000"/>
              </w:rPr>
              <w:t>Is there any Aerodrome development programme in place?</w:t>
            </w:r>
          </w:p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C70CEE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C70CEE" w:rsidTr="00C1671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16717">
              <w:rPr>
                <w:rFonts w:ascii="Arial" w:hAnsi="Arial" w:cs="Arial"/>
                <w:b/>
                <w:color w:val="000000"/>
              </w:rPr>
              <w:lastRenderedPageBreak/>
              <w:t>S/N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16717">
              <w:rPr>
                <w:rFonts w:ascii="Arial" w:hAnsi="Arial" w:cs="Arial"/>
                <w:b/>
                <w:color w:val="000000"/>
              </w:rPr>
              <w:t>QUESTIONS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717">
              <w:rPr>
                <w:rFonts w:ascii="Arial" w:hAnsi="Arial" w:cs="Arial"/>
                <w:b/>
                <w:bCs/>
                <w:color w:val="000000"/>
              </w:rPr>
              <w:t>ANSWERS BY AERODROME OPERATOR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Any Safety Management Systems in place?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Who monitors implementation?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Any Quality Management System in place?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How effective is the system?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Does the aerodrome have a copy of the Aerodrome Standards Manual?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2.6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Is it being implemented?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6717" w:rsidRPr="00247BB6" w:rsidTr="0014045E">
        <w:tc>
          <w:tcPr>
            <w:tcW w:w="588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3600" w:type="dxa"/>
          </w:tcPr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16717">
              <w:rPr>
                <w:rFonts w:ascii="Arial" w:hAnsi="Arial" w:cs="Arial"/>
                <w:color w:val="000000"/>
              </w:rPr>
              <w:t>Have you received the Audit checklist and other relevant documentation manual?</w:t>
            </w:r>
          </w:p>
          <w:p w:rsidR="00C16717" w:rsidRPr="00C16717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80" w:type="dxa"/>
          </w:tcPr>
          <w:p w:rsidR="00C16717" w:rsidRPr="00247BB6" w:rsidRDefault="00C16717" w:rsidP="001404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16717" w:rsidRPr="00247BB6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16717" w:rsidRPr="00247BB6" w:rsidRDefault="00C16717" w:rsidP="00C167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16717" w:rsidRDefault="00C16717" w:rsidP="00C16717"/>
    <w:p w:rsidR="00C16717" w:rsidRDefault="00C16717" w:rsidP="00C16717"/>
    <w:p w:rsidR="00C16717" w:rsidRDefault="00C16717" w:rsidP="00C16717"/>
    <w:p w:rsidR="0070466B" w:rsidRDefault="0070466B"/>
    <w:sectPr w:rsidR="0070466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82" w:rsidRDefault="00967E82" w:rsidP="00C16717">
      <w:r>
        <w:separator/>
      </w:r>
    </w:p>
  </w:endnote>
  <w:endnote w:type="continuationSeparator" w:id="0">
    <w:p w:rsidR="00967E82" w:rsidRDefault="00967E82" w:rsidP="00C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3" w:type="dxa"/>
      <w:tblLayout w:type="fixed"/>
      <w:tblLook w:val="01E0" w:firstRow="1" w:lastRow="1" w:firstColumn="1" w:lastColumn="1" w:noHBand="0" w:noVBand="0"/>
    </w:tblPr>
    <w:tblGrid>
      <w:gridCol w:w="2967"/>
      <w:gridCol w:w="2968"/>
      <w:gridCol w:w="2968"/>
    </w:tblGrid>
    <w:tr w:rsidR="00C16717" w:rsidRPr="001C4568" w:rsidTr="00C16717">
      <w:trPr>
        <w:trHeight w:val="378"/>
      </w:trPr>
      <w:tc>
        <w:tcPr>
          <w:tcW w:w="2967" w:type="dxa"/>
        </w:tcPr>
        <w:p w:rsidR="00C16717" w:rsidRPr="001C4568" w:rsidRDefault="00C16717" w:rsidP="00C16717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2968" w:type="dxa"/>
        </w:tcPr>
        <w:p w:rsidR="00C16717" w:rsidRPr="001C4568" w:rsidRDefault="00C16717" w:rsidP="00C16717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Dez 2017</w:t>
          </w:r>
        </w:p>
      </w:tc>
      <w:tc>
        <w:tcPr>
          <w:tcW w:w="2968" w:type="dxa"/>
        </w:tcPr>
        <w:p w:rsidR="00C16717" w:rsidRPr="001C4568" w:rsidRDefault="00C16717" w:rsidP="00C16717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C16717" w:rsidRDefault="00C167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82" w:rsidRDefault="00967E82" w:rsidP="00C16717">
      <w:r>
        <w:separator/>
      </w:r>
    </w:p>
  </w:footnote>
  <w:footnote w:type="continuationSeparator" w:id="0">
    <w:p w:rsidR="00967E82" w:rsidRDefault="00967E82" w:rsidP="00C1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7"/>
    <w:rsid w:val="00167D40"/>
    <w:rsid w:val="001E1369"/>
    <w:rsid w:val="00276869"/>
    <w:rsid w:val="002C2868"/>
    <w:rsid w:val="002D2523"/>
    <w:rsid w:val="002E53BD"/>
    <w:rsid w:val="003630F8"/>
    <w:rsid w:val="00496B6B"/>
    <w:rsid w:val="0050296C"/>
    <w:rsid w:val="0057514C"/>
    <w:rsid w:val="0062079E"/>
    <w:rsid w:val="00681E62"/>
    <w:rsid w:val="006A5C84"/>
    <w:rsid w:val="006E0607"/>
    <w:rsid w:val="0070466B"/>
    <w:rsid w:val="007D5235"/>
    <w:rsid w:val="008505E5"/>
    <w:rsid w:val="008C387C"/>
    <w:rsid w:val="00967E82"/>
    <w:rsid w:val="009C3800"/>
    <w:rsid w:val="009F6F20"/>
    <w:rsid w:val="00A31C7C"/>
    <w:rsid w:val="00A653EB"/>
    <w:rsid w:val="00AC60C2"/>
    <w:rsid w:val="00B42C8B"/>
    <w:rsid w:val="00C01736"/>
    <w:rsid w:val="00C15896"/>
    <w:rsid w:val="00C16717"/>
    <w:rsid w:val="00CF5A16"/>
    <w:rsid w:val="00D34E49"/>
    <w:rsid w:val="00D758E1"/>
    <w:rsid w:val="00DA30C5"/>
    <w:rsid w:val="00DC014A"/>
    <w:rsid w:val="00E3365D"/>
    <w:rsid w:val="00E831AB"/>
    <w:rsid w:val="00E97F44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79B8"/>
  <w15:chartTrackingRefBased/>
  <w15:docId w15:val="{1EAB7931-6E3C-46B1-A51F-B39D2F70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qFormat/>
    <w:rsid w:val="00C167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1671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pt-PT"/>
    </w:rPr>
  </w:style>
  <w:style w:type="paragraph" w:styleId="Ttulo">
    <w:name w:val="Title"/>
    <w:basedOn w:val="Normal"/>
    <w:link w:val="TtuloCarter"/>
    <w:qFormat/>
    <w:rsid w:val="00C16717"/>
    <w:pPr>
      <w:jc w:val="center"/>
    </w:pPr>
    <w:rPr>
      <w:rFonts w:cs="Arial"/>
      <w:b/>
      <w:bCs/>
      <w:lang w:val="pt-PT"/>
    </w:rPr>
  </w:style>
  <w:style w:type="character" w:customStyle="1" w:styleId="TtuloCarter">
    <w:name w:val="Título Caráter"/>
    <w:basedOn w:val="Tipodeletrapredefinidodopargrafo"/>
    <w:link w:val="Ttulo"/>
    <w:rsid w:val="00C16717"/>
    <w:rPr>
      <w:rFonts w:ascii="Times New Roman" w:eastAsia="Times New Roman" w:hAnsi="Times New Roman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nhideWhenUsed/>
    <w:rsid w:val="00C1671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671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C1671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6717"/>
    <w:rPr>
      <w:rFonts w:ascii="Times New Roman" w:eastAsia="Times New Roman" w:hAnsi="Times New Roman" w:cs="Times New Roman"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1</cp:revision>
  <dcterms:created xsi:type="dcterms:W3CDTF">2018-02-20T10:26:00Z</dcterms:created>
  <dcterms:modified xsi:type="dcterms:W3CDTF">2018-02-20T10:32:00Z</dcterms:modified>
</cp:coreProperties>
</file>