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2F" w:rsidRDefault="00B1552F" w:rsidP="00B1552F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B1552F" w:rsidRPr="003A4BBF" w:rsidTr="00341BB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B1552F" w:rsidRPr="003A4BBF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52F" w:rsidRPr="003A4BBF" w:rsidRDefault="00B1552F" w:rsidP="00DA79E2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AERÓDR</w:t>
            </w:r>
            <w:r w:rsidR="00DA79E2"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O</w:t>
            </w: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 xml:space="preserve">MO </w:t>
            </w:r>
            <w:r w:rsidR="00DA79E2"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S. FILIPE</w:t>
            </w: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 xml:space="preserve">  - GVSF</w:t>
            </w:r>
          </w:p>
        </w:tc>
      </w:tr>
    </w:tbl>
    <w:p w:rsidR="00B1552F" w:rsidRPr="001E47A4" w:rsidRDefault="00B1552F" w:rsidP="00B1552F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B1552F" w:rsidRPr="00BE60B1" w:rsidTr="00341BB9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4003EC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B1552F" w:rsidRPr="007C470A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Pr="007C470A" w:rsidRDefault="00B1552F" w:rsidP="00341BB9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B1552F" w:rsidRPr="007C470A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B1552F" w:rsidRPr="00BE60B1" w:rsidTr="00341BB9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E50C1B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Pr="007C470A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Pr="007C470A" w:rsidRDefault="00BE60B1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2B</w:t>
            </w:r>
          </w:p>
        </w:tc>
      </w:tr>
      <w:tr w:rsidR="00B1552F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7C470A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Pr="00A1182B" w:rsidRDefault="00B1552F" w:rsidP="00341BB9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Categoria de Re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</w:t>
            </w: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Pr="00A1182B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3</w:t>
            </w:r>
          </w:p>
        </w:tc>
      </w:tr>
      <w:tr w:rsidR="00B1552F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7C470A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Pr="000261C1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VFR</w:t>
            </w:r>
          </w:p>
        </w:tc>
      </w:tr>
      <w:tr w:rsidR="00B1552F" w:rsidRPr="004003EC" w:rsidTr="00341BB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A1182B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1552F" w:rsidRPr="00FC2D7E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A79E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Categoria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A79E2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Operacional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Pr="004003EC" w:rsidRDefault="00B1552F" w:rsidP="00341BB9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Pr="004003EC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VISUAL</w:t>
            </w:r>
          </w:p>
        </w:tc>
      </w:tr>
      <w:tr w:rsidR="00B1552F" w:rsidRPr="00803197" w:rsidTr="00341BB9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552F" w:rsidRPr="004003EC" w:rsidRDefault="00B1552F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1552F" w:rsidRPr="00803197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552F" w:rsidRPr="00803197" w:rsidRDefault="00B1552F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ATR 42</w:t>
            </w:r>
          </w:p>
        </w:tc>
      </w:tr>
    </w:tbl>
    <w:p w:rsidR="00B1552F" w:rsidRPr="00FC2D7E" w:rsidRDefault="00B1552F" w:rsidP="00B1552F">
      <w:pPr>
        <w:spacing w:after="0" w:line="240" w:lineRule="auto"/>
        <w:rPr>
          <w:color w:val="000080"/>
        </w:rPr>
      </w:pPr>
    </w:p>
    <w:p w:rsidR="00B1552F" w:rsidRPr="00283C81" w:rsidRDefault="00B1552F" w:rsidP="00B1552F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7"/>
        <w:gridCol w:w="2835"/>
        <w:gridCol w:w="1276"/>
        <w:gridCol w:w="992"/>
        <w:gridCol w:w="567"/>
        <w:gridCol w:w="284"/>
        <w:gridCol w:w="1275"/>
        <w:gridCol w:w="706"/>
        <w:gridCol w:w="2129"/>
      </w:tblGrid>
      <w:tr w:rsidR="00B1552F" w:rsidRPr="00283C81" w:rsidTr="00341BB9">
        <w:trPr>
          <w:trHeight w:val="628"/>
        </w:trPr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/ Sistema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B1552F" w:rsidRPr="00BE60B1" w:rsidTr="00341BB9">
        <w:trPr>
          <w:trHeight w:val="405"/>
        </w:trPr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F" w:rsidRPr="00283C81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2F" w:rsidRPr="00B0566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2F" w:rsidRPr="00B0566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283C81" w:rsidTr="00341BB9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173m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B1552F" w:rsidRPr="00283C81" w:rsidTr="00341BB9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52F" w:rsidRPr="006F5C4B" w:rsidRDefault="00B1552F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145306N</w:t>
            </w:r>
          </w:p>
          <w:p w:rsidR="00B1552F" w:rsidRDefault="00B1552F" w:rsidP="00B155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0242848W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B1552F" w:rsidRPr="00283C81" w:rsidTr="00341BB9">
        <w:trPr>
          <w:trHeight w:val="435"/>
        </w:trPr>
        <w:tc>
          <w:tcPr>
            <w:tcW w:w="29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552F" w:rsidRPr="006F5C4B" w:rsidRDefault="00B1552F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30ºC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B1552F" w:rsidRPr="00D94998" w:rsidTr="00341BB9">
        <w:trPr>
          <w:trHeight w:val="234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P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32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1552F" w:rsidRPr="00D94998" w:rsidTr="00341BB9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145319.46N</w:t>
            </w: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DB3B29" w:rsidRDefault="00B1552F" w:rsidP="00B1552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0242903.98W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14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25254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11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4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2833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43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1552F" w:rsidRPr="00D94998" w:rsidTr="00341BB9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564597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B1552F" w:rsidRPr="00DB3B29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565.5ft</w:t>
            </w: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564.6ft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D94998" w:rsidTr="00341BB9">
        <w:trPr>
          <w:trHeight w:val="234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564597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9509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0X30m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F934D8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DB3B29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95093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95093E"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35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120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12</w:t>
            </w:r>
            <w:r w:rsidR="00B1552F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564597" w:rsidTr="00341BB9">
        <w:trPr>
          <w:trHeight w:val="28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94998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0261C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564597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B1552F" w:rsidRPr="00F934D8" w:rsidTr="00341BB9">
        <w:trPr>
          <w:trHeight w:val="27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564597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Pr="00F934D8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F934D8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F934D8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Pr="00F934D8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B1552F" w:rsidRPr="00FC2D7E" w:rsidTr="00341BB9">
        <w:trPr>
          <w:trHeight w:val="420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F4081A" w:rsidRDefault="00DA79E2" w:rsidP="00341BB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Pr="00F4081A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B1552F" w:rsidRPr="00FC2D7E" w:rsidTr="00341BB9">
        <w:trPr>
          <w:trHeight w:val="420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FC2D7E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B1552F" w:rsidRPr="00F4081A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B1552F" w:rsidRPr="00FC2D7E" w:rsidTr="00341BB9">
        <w:trPr>
          <w:trHeight w:val="201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B1552F" w:rsidRPr="00564597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DB3B29" w:rsidRDefault="00DA79E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B1552F" w:rsidRPr="00FC2D7E" w:rsidTr="00341BB9">
        <w:tc>
          <w:tcPr>
            <w:tcW w:w="29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B1552F" w:rsidRPr="00D24168" w:rsidRDefault="00B1552F" w:rsidP="00DA79E2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 w:rsidR="00DA79E2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Stand</w:t>
            </w: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52F" w:rsidRPr="00596523" w:rsidRDefault="00DA79E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B1552F" w:rsidRPr="006F5C4B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B1552F" w:rsidRPr="00FC2D7E" w:rsidTr="00341BB9">
        <w:trPr>
          <w:trHeight w:val="269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B1552F" w:rsidRPr="004C323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596523" w:rsidRDefault="00DA79E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B1552F" w:rsidRPr="00FC2D7E" w:rsidTr="00341BB9">
        <w:trPr>
          <w:trHeight w:val="26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:rsidR="00B1552F" w:rsidRPr="006F5C4B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B1552F" w:rsidRPr="004C323E" w:rsidRDefault="00B1552F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552F" w:rsidRPr="00596523" w:rsidRDefault="00DA79E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 ton SWIL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B1552F" w:rsidRPr="00E50C1B" w:rsidTr="00341BB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552F" w:rsidRPr="00D63872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proofErr w:type="spellStart"/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Controlo</w:t>
            </w:r>
            <w:proofErr w:type="spellEnd"/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/AFIS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1552F" w:rsidRPr="00D96E43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8316F6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1552F" w:rsidRPr="00D96E43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1552F" w:rsidRPr="00D96E43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Hora de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Operação</w:t>
            </w:r>
            <w:proofErr w:type="spellEnd"/>
          </w:p>
        </w:tc>
      </w:tr>
      <w:tr w:rsidR="00B1552F" w:rsidRPr="00E50C1B" w:rsidTr="00341BB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D63872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B1552F" w:rsidRPr="00D96E43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118.6</w:t>
            </w:r>
            <w:r w:rsidR="00B1552F">
              <w:rPr>
                <w:rFonts w:ascii="Arial" w:hAnsi="Arial" w:cs="Arial"/>
                <w:b/>
                <w:color w:val="002060"/>
                <w:sz w:val="18"/>
                <w:szCs w:val="18"/>
              </w:rPr>
              <w:t>00MHZ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1552F" w:rsidRDefault="00B1552F" w:rsidP="005E275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San</w:t>
            </w:r>
            <w:r w:rsidR="005E2750">
              <w:rPr>
                <w:rFonts w:ascii="Arial" w:hAnsi="Arial" w:cs="Arial"/>
                <w:b/>
                <w:color w:val="002060"/>
                <w:sz w:val="18"/>
                <w:szCs w:val="18"/>
              </w:rPr>
              <w:t>f</w:t>
            </w:r>
            <w:r w:rsidR="0095093E">
              <w:rPr>
                <w:rFonts w:ascii="Arial" w:hAnsi="Arial" w:cs="Arial"/>
                <w:b/>
                <w:color w:val="002060"/>
                <w:sz w:val="18"/>
                <w:szCs w:val="18"/>
              </w:rPr>
              <w:t>ilipe</w:t>
            </w:r>
            <w:proofErr w:type="spellEnd"/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Information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1552F" w:rsidRPr="00D96E43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HJ</w:t>
            </w:r>
          </w:p>
        </w:tc>
      </w:tr>
      <w:tr w:rsidR="00B1552F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552F" w:rsidRPr="00D63872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Sistema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B1552F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552F" w:rsidRPr="00D63872" w:rsidRDefault="00B1552F" w:rsidP="00341BB9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B1552F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552F" w:rsidRPr="00D63872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Sistema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B1552F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552F" w:rsidRPr="00D63872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bookmarkStart w:id="0" w:name="_GoBack"/>
            <w:bookmarkEnd w:id="0"/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B1552F" w:rsidRPr="00596523" w:rsidTr="00341BB9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552F" w:rsidRPr="00596523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Equipamento de Auxílio de Navegação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1552F" w:rsidRPr="00DB3341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B1552F" w:rsidRPr="00F141CD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1552F" w:rsidRPr="00596523" w:rsidRDefault="00B1552F" w:rsidP="00341BB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552F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F141CD" w:rsidRDefault="0095093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B1552F" w:rsidRPr="00F141CD" w:rsidRDefault="00B1552F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05202E" w:rsidRPr="00F141CD" w:rsidTr="0066026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41" w:type="dxa"/>
            <w:gridSpan w:val="10"/>
            <w:tcBorders>
              <w:left w:val="single" w:sz="12" w:space="0" w:color="auto"/>
            </w:tcBorders>
            <w:vAlign w:val="center"/>
          </w:tcPr>
          <w:p w:rsidR="0005202E" w:rsidRPr="00F141CD" w:rsidRDefault="0005202E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 w:rsidP="0005202E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lastRenderedPageBreak/>
              <w:t>Iluminação Terrestre Aeronáutico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 w:rsidP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32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Início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Eixo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taxiway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P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05202E" w:rsidTr="0005202E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02E" w:rsidRDefault="0005202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tbl>
      <w:tblPr>
        <w:tblpPr w:leftFromText="141" w:rightFromText="141" w:bottomFromText="20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03"/>
        <w:gridCol w:w="2483"/>
        <w:gridCol w:w="8255"/>
      </w:tblGrid>
      <w:tr w:rsidR="000576E1" w:rsidTr="001C22D7">
        <w:trPr>
          <w:trHeight w:val="274"/>
        </w:trPr>
        <w:tc>
          <w:tcPr>
            <w:tcW w:w="1304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76E1" w:rsidRDefault="000576E1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5830A8" w:rsidTr="004A0D1C">
        <w:trPr>
          <w:trHeight w:val="262"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5830A8" w:rsidRDefault="005830A8" w:rsidP="000576E1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0A8" w:rsidRPr="001C22D7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 w:rsidRPr="001C22D7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30A8" w:rsidRPr="001C22D7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C22D7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</w:tc>
      </w:tr>
      <w:tr w:rsidR="005830A8" w:rsidTr="004A0D1C">
        <w:trPr>
          <w:trHeight w:val="621"/>
        </w:trPr>
        <w:tc>
          <w:tcPr>
            <w:tcW w:w="23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0A8" w:rsidRDefault="005830A8" w:rsidP="000576E1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0A8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-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30A8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830A8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5830A8" w:rsidRDefault="005830A8" w:rsidP="000576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B176B8" w:rsidRPr="00B1552F" w:rsidRDefault="00B176B8" w:rsidP="00B1552F"/>
    <w:sectPr w:rsidR="00B176B8" w:rsidRPr="00B1552F" w:rsidSect="00E37E30">
      <w:headerReference w:type="default" r:id="rId7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43" w:rsidRDefault="00905943">
      <w:pPr>
        <w:spacing w:after="0" w:line="240" w:lineRule="auto"/>
      </w:pPr>
      <w:r>
        <w:separator/>
      </w:r>
    </w:p>
  </w:endnote>
  <w:endnote w:type="continuationSeparator" w:id="0">
    <w:p w:rsidR="00905943" w:rsidRDefault="0090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43" w:rsidRDefault="00905943">
      <w:pPr>
        <w:spacing w:after="0" w:line="240" w:lineRule="auto"/>
      </w:pPr>
      <w:r>
        <w:separator/>
      </w:r>
    </w:p>
  </w:footnote>
  <w:footnote w:type="continuationSeparator" w:id="0">
    <w:p w:rsidR="00905943" w:rsidRDefault="0090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E30" w:rsidRPr="004C318A" w:rsidRDefault="00905943" w:rsidP="00E37E30">
    <w:pPr>
      <w:pStyle w:val="Header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A"/>
    <w:rsid w:val="0005202E"/>
    <w:rsid w:val="000576E1"/>
    <w:rsid w:val="001C22D7"/>
    <w:rsid w:val="00475F17"/>
    <w:rsid w:val="005830A8"/>
    <w:rsid w:val="005E2750"/>
    <w:rsid w:val="00680C25"/>
    <w:rsid w:val="006D4AC9"/>
    <w:rsid w:val="00780D54"/>
    <w:rsid w:val="0090310B"/>
    <w:rsid w:val="00905943"/>
    <w:rsid w:val="0095093E"/>
    <w:rsid w:val="00B1552F"/>
    <w:rsid w:val="00B176B8"/>
    <w:rsid w:val="00B62B57"/>
    <w:rsid w:val="00BE60B1"/>
    <w:rsid w:val="00DA0E7E"/>
    <w:rsid w:val="00DA79E2"/>
    <w:rsid w:val="00E86DD6"/>
    <w:rsid w:val="00F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4453"/>
  <w15:docId w15:val="{D441C595-6FCC-4485-8D15-DCEA0CCC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3A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"/>
    <w:basedOn w:val="DefaultParagraphFont"/>
    <w:link w:val="Heading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ListParagraph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Header">
    <w:name w:val="header"/>
    <w:basedOn w:val="Normal"/>
    <w:link w:val="HeaderChar"/>
    <w:unhideWhenUsed/>
    <w:rsid w:val="00FC213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C213A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nhideWhenUsed/>
    <w:rsid w:val="00FC213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C213A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8</cp:revision>
  <dcterms:created xsi:type="dcterms:W3CDTF">2013-12-13T10:58:00Z</dcterms:created>
  <dcterms:modified xsi:type="dcterms:W3CDTF">2016-08-17T16:42:00Z</dcterms:modified>
</cp:coreProperties>
</file>